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68" w:rsidRDefault="00582868" w:rsidP="00582868">
      <w:pPr>
        <w:spacing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Appendix A</w:t>
      </w:r>
    </w:p>
    <w:p w:rsidR="00582868" w:rsidRDefault="00582868" w:rsidP="00582868">
      <w:pPr>
        <w:spacing w:line="240" w:lineRule="auto"/>
        <w:ind w:hanging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A520F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645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A1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Introduction to QTP</w:t>
      </w:r>
    </w:p>
    <w:p w:rsidR="00582868" w:rsidRDefault="00582868" w:rsidP="0058286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A520FC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URL:</w:t>
      </w:r>
      <w:r w:rsidRPr="00341AD6">
        <w:t xml:space="preserve"> </w:t>
      </w:r>
      <w:r w:rsidRPr="00341AD6">
        <w:rPr>
          <w:rFonts w:ascii="Times New Roman" w:hAnsi="Times New Roman" w:cs="Times New Roman"/>
          <w:b/>
          <w:sz w:val="36"/>
          <w:szCs w:val="36"/>
        </w:rPr>
        <w:t>http://www.scribd.com</w:t>
      </w:r>
    </w:p>
    <w:p w:rsidR="00582868" w:rsidRDefault="00582868" w:rsidP="0058286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2868" w:rsidRPr="000F4F48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>Test automation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use of software to control the execution of tests, the comparison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of actual outcomes to predicted outcomes, the setting up of test preconditions, and other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test control and test reporting functions. Commonly, test automation involves automating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 manual process already in place that uses a formalized testing process.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2868" w:rsidRPr="00093AC1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68" w:rsidRPr="000F4F48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>Quick Test Professional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(QTP) is an automated functional Graphical User Interface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(GUI) testing tool created by the HP subsidiary Mercury Interactive that allows the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automation of user actions on a web or client based computer application. It is primarily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used for functional regression test automation. QTP uses a scripting language built on top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of VBScript to specify the test procedure, and to manipulate the objects and controls of</w:t>
      </w:r>
      <w:r w:rsidRPr="0009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>the application under test.</w:t>
      </w:r>
    </w:p>
    <w:p w:rsidR="00582868" w:rsidRPr="000F4F48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868" w:rsidRPr="007F12DA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Benefits of Automated Testing: </w:t>
      </w:r>
    </w:p>
    <w:p w:rsidR="00582868" w:rsidRPr="007F12DA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Fast: Quick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runs tests significantly faster than human users.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2868" w:rsidRPr="007F12DA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Reliable: Tests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perform precisely the same operations each time they are run,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thereby eliminating human error. </w:t>
      </w:r>
    </w:p>
    <w:p w:rsidR="00582868" w:rsidRPr="007F12DA" w:rsidRDefault="00582868" w:rsidP="005828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>Repeatable:</w:t>
      </w:r>
      <w:r w:rsidRPr="000F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test how the Web site or application reacts after repeated</w:t>
      </w:r>
      <w:r w:rsidRPr="007F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execution of the same operations. </w:t>
      </w:r>
    </w:p>
    <w:p w:rsidR="0045317E" w:rsidRDefault="00A92A4B"/>
    <w:sectPr w:rsidR="0045317E" w:rsidSect="003655A6">
      <w:footerReference w:type="default" r:id="rId6"/>
      <w:pgSz w:w="12240" w:h="15840"/>
      <w:pgMar w:top="1440" w:right="1440" w:bottom="1440" w:left="1440" w:header="720" w:footer="720" w:gutter="0"/>
      <w:pgNumType w:start="9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4B" w:rsidRDefault="00A92A4B" w:rsidP="005D5CC4">
      <w:pPr>
        <w:spacing w:after="0" w:line="240" w:lineRule="auto"/>
      </w:pPr>
      <w:r>
        <w:separator/>
      </w:r>
    </w:p>
  </w:endnote>
  <w:endnote w:type="continuationSeparator" w:id="1">
    <w:p w:rsidR="00A92A4B" w:rsidRDefault="00A92A4B" w:rsidP="005D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3876"/>
      <w:docPartObj>
        <w:docPartGallery w:val="Page Numbers (Bottom of Page)"/>
        <w:docPartUnique/>
      </w:docPartObj>
    </w:sdtPr>
    <w:sdtContent>
      <w:p w:rsidR="005D5CC4" w:rsidRDefault="000161F5">
        <w:pPr>
          <w:pStyle w:val="Footer"/>
          <w:jc w:val="center"/>
        </w:pPr>
        <w:fldSimple w:instr=" PAGE   \* MERGEFORMAT ">
          <w:r w:rsidR="00F47A1B">
            <w:rPr>
              <w:noProof/>
            </w:rPr>
            <w:t>93</w:t>
          </w:r>
        </w:fldSimple>
      </w:p>
    </w:sdtContent>
  </w:sdt>
  <w:p w:rsidR="005D5CC4" w:rsidRDefault="005D5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4B" w:rsidRDefault="00A92A4B" w:rsidP="005D5CC4">
      <w:pPr>
        <w:spacing w:after="0" w:line="240" w:lineRule="auto"/>
      </w:pPr>
      <w:r>
        <w:separator/>
      </w:r>
    </w:p>
  </w:footnote>
  <w:footnote w:type="continuationSeparator" w:id="1">
    <w:p w:rsidR="00A92A4B" w:rsidRDefault="00A92A4B" w:rsidP="005D5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BAE"/>
    <w:rsid w:val="000161F5"/>
    <w:rsid w:val="0012536F"/>
    <w:rsid w:val="001B749B"/>
    <w:rsid w:val="003655A6"/>
    <w:rsid w:val="003C1C6A"/>
    <w:rsid w:val="003F5901"/>
    <w:rsid w:val="00582868"/>
    <w:rsid w:val="005A5D4A"/>
    <w:rsid w:val="005D5CC4"/>
    <w:rsid w:val="00724BAE"/>
    <w:rsid w:val="00787692"/>
    <w:rsid w:val="00A520FC"/>
    <w:rsid w:val="00A92A4B"/>
    <w:rsid w:val="00AA4C16"/>
    <w:rsid w:val="00C777FA"/>
    <w:rsid w:val="00D645CE"/>
    <w:rsid w:val="00F4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CC4"/>
  </w:style>
  <w:style w:type="paragraph" w:styleId="Footer">
    <w:name w:val="footer"/>
    <w:basedOn w:val="Normal"/>
    <w:link w:val="FooterChar"/>
    <w:uiPriority w:val="99"/>
    <w:unhideWhenUsed/>
    <w:rsid w:val="005D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9</cp:revision>
  <dcterms:created xsi:type="dcterms:W3CDTF">2010-01-31T14:10:00Z</dcterms:created>
  <dcterms:modified xsi:type="dcterms:W3CDTF">2010-02-07T12:54:00Z</dcterms:modified>
</cp:coreProperties>
</file>