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C" w:rsidRPr="005C655A" w:rsidRDefault="005C655A" w:rsidP="005C655A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Appendix B:</w:t>
      </w:r>
      <w:r w:rsidRPr="0088392B">
        <w:rPr>
          <w:rFonts w:ascii="Times New Roman" w:hAnsi="Times New Roman"/>
          <w:sz w:val="20"/>
          <w:szCs w:val="20"/>
        </w:rPr>
        <w:t xml:space="preserve"> </w:t>
      </w:r>
      <w:r w:rsidR="00817C3C" w:rsidRPr="005C655A">
        <w:rPr>
          <w:rFonts w:ascii="Times New Roman" w:hAnsi="Times New Roman"/>
          <w:b/>
          <w:sz w:val="32"/>
          <w:szCs w:val="32"/>
        </w:rPr>
        <w:t>Decision Tree</w:t>
      </w:r>
      <w:r w:rsidR="00817C3C">
        <w:rPr>
          <w:rFonts w:ascii="Times New Roman" w:hAnsi="Times New Roman"/>
          <w:b/>
          <w:sz w:val="24"/>
          <w:szCs w:val="24"/>
        </w:rPr>
        <w:t xml:space="preserve"> </w:t>
      </w:r>
    </w:p>
    <w:p w:rsidR="00817C3C" w:rsidRDefault="00817C3C"/>
    <w:p w:rsidR="00D733AC" w:rsidRPr="009E04E4" w:rsidRDefault="00535049" w:rsidP="00D733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E04E4">
        <w:rPr>
          <w:rFonts w:ascii="Times New Roman" w:hAnsi="Times New Roman"/>
          <w:b/>
          <w:sz w:val="24"/>
          <w:szCs w:val="24"/>
        </w:rPr>
        <w:t xml:space="preserve"> Analysis</w:t>
      </w:r>
      <w:r w:rsidR="00D733AC" w:rsidRPr="009E04E4">
        <w:rPr>
          <w:rFonts w:ascii="Times New Roman" w:hAnsi="Times New Roman"/>
          <w:b/>
          <w:sz w:val="24"/>
          <w:szCs w:val="24"/>
        </w:rPr>
        <w:t xml:space="preserve"> of Algorithms using Training partition size </w:t>
      </w:r>
      <w:r w:rsidR="00D733AC">
        <w:rPr>
          <w:rFonts w:ascii="Times New Roman" w:hAnsi="Times New Roman"/>
          <w:b/>
          <w:sz w:val="24"/>
          <w:szCs w:val="24"/>
        </w:rPr>
        <w:t>45</w:t>
      </w:r>
      <w:r w:rsidR="00D733AC" w:rsidRPr="009E04E4">
        <w:rPr>
          <w:rFonts w:ascii="Times New Roman" w:hAnsi="Times New Roman"/>
          <w:b/>
          <w:sz w:val="24"/>
          <w:szCs w:val="24"/>
        </w:rPr>
        <w:t xml:space="preserve"> and Testing</w:t>
      </w:r>
      <w:r w:rsidR="00D733AC">
        <w:rPr>
          <w:rFonts w:ascii="Times New Roman" w:hAnsi="Times New Roman"/>
          <w:b/>
          <w:sz w:val="24"/>
          <w:szCs w:val="24"/>
        </w:rPr>
        <w:t xml:space="preserve"> partition size 55</w:t>
      </w:r>
    </w:p>
    <w:p w:rsidR="00D733AC" w:rsidRDefault="00D733AC" w:rsidP="00D733AC">
      <w:pPr>
        <w:pStyle w:val="NoSpacing"/>
        <w:rPr>
          <w:rFonts w:ascii="Times New Roman" w:hAnsi="Times New Roman"/>
          <w:b/>
          <w:sz w:val="20"/>
          <w:szCs w:val="20"/>
        </w:rPr>
      </w:pPr>
      <w:r w:rsidRPr="00537AE4">
        <w:rPr>
          <w:rFonts w:ascii="Times New Roman" w:hAnsi="Times New Roman"/>
          <w:b/>
          <w:sz w:val="20"/>
          <w:szCs w:val="20"/>
        </w:rPr>
        <w:t>a. See5/C5.0</w:t>
      </w:r>
    </w:p>
    <w:p w:rsidR="00FE0471" w:rsidRDefault="00FE0471"/>
    <w:p w:rsidR="00FE0471" w:rsidRDefault="00FE0471">
      <w:r>
        <w:rPr>
          <w:noProof/>
          <w:lang w:eastAsia="en-IN"/>
        </w:rPr>
        <w:drawing>
          <wp:inline distT="0" distB="0" distL="0" distR="0">
            <wp:extent cx="5727621" cy="7267575"/>
            <wp:effectExtent l="19050" t="0" r="642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C4" w:rsidRDefault="00943AC4"/>
    <w:p w:rsidR="00D733AC" w:rsidRDefault="00D733AC" w:rsidP="00D733AC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gramStart"/>
      <w:r w:rsidRPr="00537AE4">
        <w:rPr>
          <w:rFonts w:ascii="Times New Roman" w:hAnsi="Times New Roman"/>
          <w:b/>
          <w:sz w:val="20"/>
          <w:szCs w:val="20"/>
        </w:rPr>
        <w:t>b</w:t>
      </w:r>
      <w:proofErr w:type="gramEnd"/>
      <w:r w:rsidRPr="00537AE4">
        <w:rPr>
          <w:rFonts w:ascii="Times New Roman" w:hAnsi="Times New Roman"/>
          <w:b/>
          <w:sz w:val="20"/>
          <w:szCs w:val="20"/>
        </w:rPr>
        <w:t xml:space="preserve">. C &amp; R Tree </w:t>
      </w:r>
    </w:p>
    <w:p w:rsidR="00943AC4" w:rsidRDefault="00943AC4">
      <w:r>
        <w:rPr>
          <w:noProof/>
          <w:lang w:eastAsia="en-IN"/>
        </w:rPr>
        <w:drawing>
          <wp:inline distT="0" distB="0" distL="0" distR="0">
            <wp:extent cx="5731510" cy="746925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C4" w:rsidRDefault="00943AC4"/>
    <w:p w:rsidR="00254928" w:rsidRDefault="00254928"/>
    <w:p w:rsidR="00254928" w:rsidRDefault="00254928"/>
    <w:p w:rsidR="00943AC4" w:rsidRPr="00E73330" w:rsidRDefault="00943AC4">
      <w:pPr>
        <w:rPr>
          <w:b/>
        </w:rPr>
      </w:pPr>
      <w:r w:rsidRPr="00E73330">
        <w:rPr>
          <w:b/>
        </w:rPr>
        <w:t>c.</w:t>
      </w:r>
      <w:r w:rsidR="00254928" w:rsidRPr="00E73330">
        <w:rPr>
          <w:b/>
        </w:rPr>
        <w:t>ANN</w:t>
      </w:r>
    </w:p>
    <w:p w:rsidR="00254928" w:rsidRDefault="00901EA6">
      <w:r>
        <w:rPr>
          <w:noProof/>
          <w:lang w:eastAsia="en-IN"/>
        </w:rPr>
        <w:drawing>
          <wp:inline distT="0" distB="0" distL="0" distR="0">
            <wp:extent cx="5724525" cy="2600325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28" w:rsidRDefault="00254928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FA4FE6" w:rsidRDefault="00FA4FE6"/>
    <w:p w:rsidR="008709E0" w:rsidRPr="009E04E4" w:rsidRDefault="00A31178" w:rsidP="008709E0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709E0">
        <w:rPr>
          <w:rFonts w:ascii="Times New Roman" w:hAnsi="Times New Roman"/>
          <w:b/>
          <w:sz w:val="24"/>
          <w:szCs w:val="24"/>
        </w:rPr>
        <w:t>.</w:t>
      </w:r>
      <w:r w:rsidR="008709E0" w:rsidRPr="009E04E4">
        <w:rPr>
          <w:rFonts w:ascii="Times New Roman" w:hAnsi="Times New Roman"/>
          <w:b/>
          <w:sz w:val="24"/>
          <w:szCs w:val="24"/>
        </w:rPr>
        <w:t>Analysis</w:t>
      </w:r>
      <w:proofErr w:type="gramEnd"/>
      <w:r w:rsidR="008709E0" w:rsidRPr="009E04E4">
        <w:rPr>
          <w:rFonts w:ascii="Times New Roman" w:hAnsi="Times New Roman"/>
          <w:b/>
          <w:sz w:val="24"/>
          <w:szCs w:val="24"/>
        </w:rPr>
        <w:t xml:space="preserve"> of Algorithms using Training partition size </w:t>
      </w:r>
      <w:r w:rsidR="008709E0">
        <w:rPr>
          <w:rFonts w:ascii="Times New Roman" w:hAnsi="Times New Roman"/>
          <w:b/>
          <w:sz w:val="24"/>
          <w:szCs w:val="24"/>
        </w:rPr>
        <w:t>70</w:t>
      </w:r>
      <w:r w:rsidR="008709E0" w:rsidRPr="009E04E4">
        <w:rPr>
          <w:rFonts w:ascii="Times New Roman" w:hAnsi="Times New Roman"/>
          <w:b/>
          <w:sz w:val="24"/>
          <w:szCs w:val="24"/>
        </w:rPr>
        <w:t xml:space="preserve"> and Testing</w:t>
      </w:r>
      <w:r w:rsidR="008709E0">
        <w:rPr>
          <w:rFonts w:ascii="Times New Roman" w:hAnsi="Times New Roman"/>
          <w:b/>
          <w:sz w:val="24"/>
          <w:szCs w:val="24"/>
        </w:rPr>
        <w:t xml:space="preserve"> partition size 30</w:t>
      </w:r>
    </w:p>
    <w:p w:rsidR="008709E0" w:rsidRDefault="008709E0" w:rsidP="008709E0">
      <w:r w:rsidRPr="00537AE4">
        <w:rPr>
          <w:rFonts w:ascii="Times New Roman" w:hAnsi="Times New Roman"/>
          <w:b/>
          <w:sz w:val="20"/>
          <w:szCs w:val="20"/>
        </w:rPr>
        <w:t>a. See5/C5.</w:t>
      </w:r>
    </w:p>
    <w:p w:rsidR="008709E0" w:rsidRDefault="008709E0">
      <w:r>
        <w:rPr>
          <w:noProof/>
          <w:lang w:eastAsia="en-IN"/>
        </w:rPr>
        <w:drawing>
          <wp:inline distT="0" distB="0" distL="0" distR="0">
            <wp:extent cx="5731510" cy="554545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4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78" w:rsidRDefault="00A31178"/>
    <w:p w:rsidR="00A31178" w:rsidRDefault="00A31178"/>
    <w:p w:rsidR="00A31178" w:rsidRDefault="00A31178"/>
    <w:p w:rsidR="00A31178" w:rsidRDefault="00A31178"/>
    <w:p w:rsidR="00A31178" w:rsidRDefault="00A31178"/>
    <w:p w:rsidR="00A31178" w:rsidRDefault="00A31178"/>
    <w:p w:rsidR="00A31178" w:rsidRDefault="00A31178"/>
    <w:p w:rsidR="00A31178" w:rsidRDefault="00A31178"/>
    <w:p w:rsidR="00A31178" w:rsidRDefault="00A31178">
      <w:pPr>
        <w:rPr>
          <w:b/>
        </w:rPr>
      </w:pPr>
      <w:r>
        <w:rPr>
          <w:b/>
        </w:rPr>
        <w:lastRenderedPageBreak/>
        <w:t xml:space="preserve">b. CRT </w:t>
      </w:r>
    </w:p>
    <w:p w:rsidR="002F59BF" w:rsidRDefault="002F59BF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7469255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BF" w:rsidRDefault="002F59BF">
      <w:pPr>
        <w:rPr>
          <w:b/>
        </w:rPr>
      </w:pPr>
    </w:p>
    <w:p w:rsidR="002F59BF" w:rsidRDefault="002F59BF">
      <w:pPr>
        <w:rPr>
          <w:b/>
        </w:rPr>
      </w:pPr>
    </w:p>
    <w:p w:rsidR="002F59BF" w:rsidRDefault="002F59BF">
      <w:pPr>
        <w:rPr>
          <w:b/>
        </w:rPr>
      </w:pPr>
    </w:p>
    <w:p w:rsidR="002F59BF" w:rsidRDefault="002F59BF">
      <w:pPr>
        <w:rPr>
          <w:b/>
        </w:rPr>
      </w:pPr>
      <w:r>
        <w:rPr>
          <w:b/>
        </w:rPr>
        <w:lastRenderedPageBreak/>
        <w:t>c. ANN</w:t>
      </w:r>
    </w:p>
    <w:p w:rsidR="002F59BF" w:rsidRPr="00A31178" w:rsidRDefault="002F59BF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24525" cy="3848100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9BF" w:rsidRPr="00A31178" w:rsidSect="006D2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C3C"/>
    <w:rsid w:val="000322A8"/>
    <w:rsid w:val="000D05EC"/>
    <w:rsid w:val="0010136E"/>
    <w:rsid w:val="001921D1"/>
    <w:rsid w:val="001D3876"/>
    <w:rsid w:val="00227E34"/>
    <w:rsid w:val="00243C52"/>
    <w:rsid w:val="002546BB"/>
    <w:rsid w:val="00254928"/>
    <w:rsid w:val="002F59BF"/>
    <w:rsid w:val="00335D4F"/>
    <w:rsid w:val="003A5EAE"/>
    <w:rsid w:val="003E65C4"/>
    <w:rsid w:val="00417EA4"/>
    <w:rsid w:val="0047051E"/>
    <w:rsid w:val="00496ACC"/>
    <w:rsid w:val="004D3E97"/>
    <w:rsid w:val="004E6F27"/>
    <w:rsid w:val="005341A3"/>
    <w:rsid w:val="00535049"/>
    <w:rsid w:val="005C655A"/>
    <w:rsid w:val="006A4CD0"/>
    <w:rsid w:val="006D2C3A"/>
    <w:rsid w:val="0071315F"/>
    <w:rsid w:val="007625DA"/>
    <w:rsid w:val="00817C3C"/>
    <w:rsid w:val="00845C54"/>
    <w:rsid w:val="00864B17"/>
    <w:rsid w:val="008709E0"/>
    <w:rsid w:val="008E4D7F"/>
    <w:rsid w:val="00901EA6"/>
    <w:rsid w:val="00934DCA"/>
    <w:rsid w:val="00943AC4"/>
    <w:rsid w:val="00977A2E"/>
    <w:rsid w:val="00983B61"/>
    <w:rsid w:val="00A31178"/>
    <w:rsid w:val="00A94BA0"/>
    <w:rsid w:val="00B87F61"/>
    <w:rsid w:val="00C41763"/>
    <w:rsid w:val="00CA71A3"/>
    <w:rsid w:val="00D21E0A"/>
    <w:rsid w:val="00D3266D"/>
    <w:rsid w:val="00D733AC"/>
    <w:rsid w:val="00E135B5"/>
    <w:rsid w:val="00E73330"/>
    <w:rsid w:val="00FA4FE6"/>
    <w:rsid w:val="00FE0471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6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</dc:creator>
  <cp:lastModifiedBy>MALAYA</cp:lastModifiedBy>
  <cp:revision>38</cp:revision>
  <dcterms:created xsi:type="dcterms:W3CDTF">2011-01-26T08:08:00Z</dcterms:created>
  <dcterms:modified xsi:type="dcterms:W3CDTF">2011-06-04T05:07:00Z</dcterms:modified>
</cp:coreProperties>
</file>